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Committed used discount: when you use a VM for 1 or 1-3 years then you get more discount.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Here you can purchase commitment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When you purchase a commitment and create instance of that type, discount is automatically applied.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specify a VM as preemptible while creating VM in the below section under management. This does not fall under free tier.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Spot VMs are the latest version of preemptible VMs.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Budget Alerts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Budget &amp; alerts and create budget, give a name and click next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Specify a target amount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Make sure you check above and click finish.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Billing Export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take the billing and export it to a number of services. Ex: you can send billing details to BigQuery data set.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While creating instance you can Select availability policy as below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Custom machine =&gt; while creating vm you can select Machine type as below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GPU = Graphic processing unit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GUP System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Another way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Select Specific Series and then add GPU.</w:t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Monitoring in your VM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every project we need to enable compute Engine API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Also there is a default billing account created when we sign in.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By default the hardware's provided for an instance is distributed, now if you want to have specific hardware for your vm only then go to Compute Engine =&gt; sole-tenant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First you need to create a node group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need to create a Node Template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We will </w:t>
      </w:r>
      <w:bookmarkStart w:id="0" w:name="_GoBack"/>
      <w:r>
        <w:rPr>
          <w:rFonts w:hint="default"/>
          <w:lang w:val="en-IN"/>
        </w:rPr>
        <w:t>not create this as this is very expen</w:t>
      </w:r>
      <w:bookmarkEnd w:id="0"/>
      <w:r>
        <w:rPr>
          <w:rFonts w:hint="default"/>
          <w:lang w:val="en-IN"/>
        </w:rPr>
        <w:t>sive.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While creating VM we can specify Sole-tenant node as below. Using the key and value.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VM Manager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023C39"/>
    <w:rsid w:val="036B3525"/>
    <w:rsid w:val="06210C4C"/>
    <w:rsid w:val="0A40121D"/>
    <w:rsid w:val="0A5142B8"/>
    <w:rsid w:val="0F2F360E"/>
    <w:rsid w:val="113658F1"/>
    <w:rsid w:val="13DA7FEC"/>
    <w:rsid w:val="16DE6045"/>
    <w:rsid w:val="174B3B09"/>
    <w:rsid w:val="19DF7F1A"/>
    <w:rsid w:val="23C06DB8"/>
    <w:rsid w:val="25086BB4"/>
    <w:rsid w:val="284472C5"/>
    <w:rsid w:val="29D83866"/>
    <w:rsid w:val="2B023C39"/>
    <w:rsid w:val="2EFE0BDB"/>
    <w:rsid w:val="34353E60"/>
    <w:rsid w:val="391955E2"/>
    <w:rsid w:val="39862D60"/>
    <w:rsid w:val="39C70AAE"/>
    <w:rsid w:val="39E97F5D"/>
    <w:rsid w:val="3DB73753"/>
    <w:rsid w:val="49096D07"/>
    <w:rsid w:val="4E422B8B"/>
    <w:rsid w:val="55D41359"/>
    <w:rsid w:val="57747CB6"/>
    <w:rsid w:val="57B13A6B"/>
    <w:rsid w:val="59FF30AB"/>
    <w:rsid w:val="5CED367A"/>
    <w:rsid w:val="62811341"/>
    <w:rsid w:val="6A941A4E"/>
    <w:rsid w:val="6B8E7ACA"/>
    <w:rsid w:val="6C170751"/>
    <w:rsid w:val="6DE9541A"/>
    <w:rsid w:val="6F8B3687"/>
    <w:rsid w:val="71B85130"/>
    <w:rsid w:val="73A302A8"/>
    <w:rsid w:val="7AD87261"/>
    <w:rsid w:val="7AD9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2022-12-21T07:28:00Z</dcterms:created>
  <dc:creator>SAHELI</dc:creator>
  <cp:lastModifiedBy>SAHELI</cp:lastModifiedBy>
  <dcterms:modified xsi:type="dcterms:W3CDTF">2023-03-11T06:01:41Z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2569AE0F30A540E1A0966328DB6DC449</vt:lpwstr>
  </property>
</Properties>
</file>